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734" w:rsidRPr="005F24B9" w:rsidRDefault="00B21734" w:rsidP="005F24B9">
      <w:pPr>
        <w:spacing w:line="280" w:lineRule="exact"/>
        <w:jc w:val="both"/>
        <w:rPr>
          <w:rFonts w:ascii="Tahoma" w:hAnsi="Tahoma" w:cs="Tahoma"/>
          <w:szCs w:val="22"/>
        </w:rPr>
      </w:pPr>
    </w:p>
    <w:p w:rsidR="005F24B9" w:rsidRDefault="005F24B9" w:rsidP="005F24B9">
      <w:pPr>
        <w:spacing w:line="280" w:lineRule="exact"/>
        <w:rPr>
          <w:rFonts w:ascii="Tahoma" w:hAnsi="Tahoma" w:cs="Tahoma"/>
          <w:b/>
          <w:sz w:val="26"/>
          <w:szCs w:val="26"/>
          <w:lang w:val="de-DE"/>
        </w:rPr>
      </w:pPr>
    </w:p>
    <w:p w:rsidR="005F24B9" w:rsidRPr="009570CB" w:rsidRDefault="005F24B9" w:rsidP="005F24B9">
      <w:pPr>
        <w:spacing w:line="280" w:lineRule="exact"/>
        <w:rPr>
          <w:rFonts w:ascii="Tahoma" w:hAnsi="Tahoma" w:cs="Tahoma"/>
          <w:b/>
          <w:sz w:val="28"/>
          <w:szCs w:val="28"/>
          <w:lang w:val="de-DE"/>
        </w:rPr>
      </w:pPr>
      <w:r w:rsidRPr="009570CB">
        <w:rPr>
          <w:rFonts w:ascii="Tahoma" w:hAnsi="Tahoma" w:cs="Tahoma"/>
          <w:b/>
          <w:sz w:val="28"/>
          <w:szCs w:val="28"/>
          <w:lang w:val="de-DE"/>
        </w:rPr>
        <w:t>Meldeblatt bei Änderung von Einkommen oder Vermögen</w:t>
      </w:r>
    </w:p>
    <w:p w:rsidR="005F24B9" w:rsidRDefault="005F24B9" w:rsidP="005F24B9">
      <w:pPr>
        <w:spacing w:line="280" w:lineRule="exact"/>
        <w:rPr>
          <w:rFonts w:ascii="Tahoma" w:hAnsi="Tahoma" w:cs="Tahoma"/>
          <w:lang w:val="de-DE"/>
        </w:rPr>
      </w:pPr>
    </w:p>
    <w:p w:rsidR="005F24B9" w:rsidRDefault="005F24B9" w:rsidP="005F24B9">
      <w:pPr>
        <w:spacing w:line="280" w:lineRule="exact"/>
        <w:rPr>
          <w:rFonts w:ascii="Tahoma" w:hAnsi="Tahoma" w:cs="Tahoma"/>
          <w:lang w:val="de-DE"/>
        </w:rPr>
      </w:pPr>
    </w:p>
    <w:p w:rsidR="005F24B9" w:rsidRDefault="005F24B9" w:rsidP="00BC5434">
      <w:pPr>
        <w:tabs>
          <w:tab w:val="left" w:pos="3686"/>
          <w:tab w:val="left" w:pos="4678"/>
        </w:tabs>
        <w:spacing w:line="280" w:lineRule="exact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Name / Vorname der Eltern:</w:t>
      </w:r>
      <w:r>
        <w:rPr>
          <w:rFonts w:ascii="Tahoma" w:hAnsi="Tahoma" w:cs="Tahoma"/>
          <w:lang w:val="de-DE"/>
        </w:rPr>
        <w:tab/>
      </w:r>
      <w:r w:rsidR="00BC5434">
        <w:rPr>
          <w:rFonts w:ascii="Tahoma" w:hAnsi="Tahoma" w:cs="Tahoma"/>
          <w:lang w:val="de-DE"/>
        </w:rPr>
        <w:tab/>
      </w:r>
      <w:sdt>
        <w:sdtPr>
          <w:rPr>
            <w:rFonts w:ascii="Tahoma" w:hAnsi="Tahoma" w:cs="Tahoma"/>
            <w:lang w:val="de-DE"/>
          </w:rPr>
          <w:id w:val="1683856547"/>
          <w:lock w:val="sdtLocked"/>
          <w:placeholder>
            <w:docPart w:val="3D4EA2A3CABA49CE977E7B7C8564B15E"/>
          </w:placeholder>
          <w:showingPlcHdr/>
          <w15:color w:val="FF0000"/>
        </w:sdtPr>
        <w:sdtEndPr/>
        <w:sdtContent>
          <w:bookmarkStart w:id="0" w:name="_GoBack"/>
          <w:r w:rsidR="0047326C" w:rsidRPr="009674DE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:rsidR="005F24B9" w:rsidRDefault="005F24B9" w:rsidP="005F24B9">
      <w:pPr>
        <w:spacing w:line="280" w:lineRule="exact"/>
        <w:rPr>
          <w:rFonts w:ascii="Tahoma" w:hAnsi="Tahoma" w:cs="Tahoma"/>
          <w:lang w:val="de-DE"/>
        </w:rPr>
      </w:pPr>
    </w:p>
    <w:p w:rsidR="005F24B9" w:rsidRDefault="005F24B9" w:rsidP="00BC5434">
      <w:pPr>
        <w:tabs>
          <w:tab w:val="left" w:pos="3686"/>
          <w:tab w:val="left" w:pos="4678"/>
        </w:tabs>
        <w:spacing w:line="280" w:lineRule="exact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Name / Vorname des Kindes:</w:t>
      </w:r>
      <w:r>
        <w:rPr>
          <w:rFonts w:ascii="Tahoma" w:hAnsi="Tahoma" w:cs="Tahoma"/>
          <w:lang w:val="de-DE"/>
        </w:rPr>
        <w:tab/>
      </w:r>
      <w:r w:rsidR="00BC5434">
        <w:rPr>
          <w:rFonts w:ascii="Tahoma" w:hAnsi="Tahoma" w:cs="Tahoma"/>
          <w:lang w:val="de-DE"/>
        </w:rPr>
        <w:tab/>
      </w:r>
      <w:sdt>
        <w:sdtPr>
          <w:rPr>
            <w:rFonts w:ascii="Tahoma" w:hAnsi="Tahoma" w:cs="Tahoma"/>
            <w:lang w:val="de-DE"/>
          </w:rPr>
          <w:id w:val="-603346685"/>
          <w:lock w:val="sdtLocked"/>
          <w:placeholder>
            <w:docPart w:val="C4A3013CF7634855A8C83C00174C3F43"/>
          </w:placeholder>
          <w:showingPlcHdr/>
          <w15:color w:val="FF0000"/>
        </w:sdtPr>
        <w:sdtEndPr/>
        <w:sdtContent>
          <w:r w:rsidR="0078467D" w:rsidRPr="009674DE">
            <w:rPr>
              <w:rStyle w:val="Platzhaltertext"/>
            </w:rPr>
            <w:t>Klicken oder tippen Sie hier, um Text einzugeben.</w:t>
          </w:r>
        </w:sdtContent>
      </w:sdt>
    </w:p>
    <w:p w:rsidR="005F24B9" w:rsidRDefault="00A66AF3" w:rsidP="00A66AF3">
      <w:pPr>
        <w:tabs>
          <w:tab w:val="left" w:pos="4678"/>
        </w:tabs>
        <w:spacing w:line="280" w:lineRule="exact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Geburtsdatum Kind:</w:t>
      </w:r>
      <w:r>
        <w:rPr>
          <w:rFonts w:ascii="Tahoma" w:hAnsi="Tahoma" w:cs="Tahoma"/>
          <w:lang w:val="de-DE"/>
        </w:rPr>
        <w:tab/>
      </w:r>
      <w:sdt>
        <w:sdtPr>
          <w:rPr>
            <w:rFonts w:ascii="Tahoma" w:hAnsi="Tahoma" w:cs="Tahoma"/>
            <w:lang w:val="de-DE"/>
          </w:rPr>
          <w:id w:val="-1209413947"/>
          <w:lock w:val="sdtLocked"/>
          <w:placeholder>
            <w:docPart w:val="5998904F12D14838A003B645D51540D8"/>
          </w:placeholder>
          <w:showingPlcHdr/>
          <w15:color w:val="FF0000"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78467D" w:rsidRPr="009674DE">
            <w:rPr>
              <w:rStyle w:val="Platzhaltertext"/>
            </w:rPr>
            <w:t>Klicken oder tippen Sie, um ein Datum einzugeben.</w:t>
          </w:r>
        </w:sdtContent>
      </w:sdt>
    </w:p>
    <w:p w:rsidR="005F24B9" w:rsidRDefault="005F24B9" w:rsidP="005F24B9">
      <w:pPr>
        <w:spacing w:line="280" w:lineRule="exact"/>
        <w:rPr>
          <w:rFonts w:ascii="Tahoma" w:hAnsi="Tahoma" w:cs="Tahoma"/>
          <w:lang w:val="de-DE"/>
        </w:rPr>
      </w:pPr>
    </w:p>
    <w:p w:rsidR="00590050" w:rsidRDefault="00590050" w:rsidP="005F24B9">
      <w:pPr>
        <w:spacing w:line="280" w:lineRule="exact"/>
        <w:rPr>
          <w:rFonts w:ascii="Tahoma" w:hAnsi="Tahoma" w:cs="Tahoma"/>
          <w:lang w:val="de-DE"/>
        </w:rPr>
      </w:pPr>
    </w:p>
    <w:p w:rsidR="005F24B9" w:rsidRPr="005F24B9" w:rsidRDefault="005F24B9" w:rsidP="00BC5434">
      <w:pPr>
        <w:tabs>
          <w:tab w:val="left" w:pos="4678"/>
        </w:tabs>
        <w:spacing w:line="280" w:lineRule="exact"/>
        <w:rPr>
          <w:rFonts w:ascii="Tahoma" w:hAnsi="Tahoma" w:cs="Tahoma"/>
          <w:lang w:val="de-DE"/>
        </w:rPr>
      </w:pPr>
      <w:r w:rsidRPr="005F24B9">
        <w:rPr>
          <w:rFonts w:ascii="Tahoma" w:hAnsi="Tahoma" w:cs="Tahoma"/>
          <w:lang w:val="de-DE"/>
        </w:rPr>
        <w:t xml:space="preserve">Institution: </w:t>
      </w:r>
      <w:r w:rsidRPr="005F24B9">
        <w:rPr>
          <w:rFonts w:ascii="Tahoma" w:hAnsi="Tahoma" w:cs="Tahoma"/>
          <w:lang w:val="de-DE"/>
        </w:rPr>
        <w:tab/>
      </w:r>
      <w:sdt>
        <w:sdtPr>
          <w:rPr>
            <w:rFonts w:ascii="Tahoma" w:hAnsi="Tahoma" w:cs="Tahoma"/>
            <w:lang w:val="de-DE"/>
          </w:rPr>
          <w:id w:val="8361243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26C">
            <w:rPr>
              <w:rFonts w:ascii="MS Gothic" w:eastAsia="MS Gothic" w:hAnsi="MS Gothic" w:cs="Tahoma" w:hint="eastAsia"/>
              <w:lang w:val="de-DE"/>
            </w:rPr>
            <w:t>☐</w:t>
          </w:r>
        </w:sdtContent>
      </w:sdt>
      <w:r>
        <w:rPr>
          <w:rFonts w:ascii="Tahoma" w:hAnsi="Tahoma" w:cs="Tahoma"/>
          <w:lang w:val="de-DE"/>
        </w:rPr>
        <w:t xml:space="preserve"> </w:t>
      </w:r>
      <w:r w:rsidRPr="005F24B9">
        <w:rPr>
          <w:rFonts w:ascii="Tahoma" w:hAnsi="Tahoma" w:cs="Tahoma"/>
          <w:lang w:val="de-DE"/>
        </w:rPr>
        <w:t>ZicZac</w:t>
      </w:r>
      <w:r w:rsidRPr="005F24B9">
        <w:rPr>
          <w:rFonts w:ascii="Tahoma" w:hAnsi="Tahoma" w:cs="Tahoma"/>
          <w:lang w:val="de-DE"/>
        </w:rPr>
        <w:tab/>
      </w:r>
      <w:r w:rsidRPr="005F24B9">
        <w:rPr>
          <w:rFonts w:ascii="Tahoma" w:hAnsi="Tahoma" w:cs="Tahoma"/>
          <w:lang w:val="de-DE"/>
        </w:rPr>
        <w:tab/>
      </w:r>
      <w:r w:rsidRPr="005F24B9">
        <w:rPr>
          <w:rFonts w:ascii="Tahoma" w:hAnsi="Tahoma" w:cs="Tahoma"/>
          <w:lang w:val="de-DE"/>
        </w:rPr>
        <w:tab/>
      </w:r>
      <w:r w:rsidRPr="005F24B9">
        <w:rPr>
          <w:rFonts w:ascii="Tahoma" w:hAnsi="Tahoma" w:cs="Tahoma"/>
          <w:lang w:val="de-DE"/>
        </w:rPr>
        <w:tab/>
      </w:r>
      <w:sdt>
        <w:sdtPr>
          <w:rPr>
            <w:rFonts w:ascii="Tahoma" w:hAnsi="Tahoma" w:cs="Tahoma"/>
            <w:lang w:val="de-DE"/>
          </w:rPr>
          <w:id w:val="-8558838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AF3">
            <w:rPr>
              <w:rFonts w:ascii="MS Gothic" w:eastAsia="MS Gothic" w:hAnsi="MS Gothic" w:cs="Tahoma" w:hint="eastAsia"/>
              <w:lang w:val="de-DE"/>
            </w:rPr>
            <w:t>☐</w:t>
          </w:r>
        </w:sdtContent>
      </w:sdt>
      <w:r>
        <w:rPr>
          <w:rFonts w:ascii="Tahoma" w:hAnsi="Tahoma" w:cs="Tahoma"/>
          <w:lang w:val="de-DE"/>
        </w:rPr>
        <w:t xml:space="preserve"> </w:t>
      </w:r>
      <w:r w:rsidRPr="005F24B9">
        <w:rPr>
          <w:rFonts w:ascii="Tahoma" w:hAnsi="Tahoma" w:cs="Tahoma"/>
          <w:lang w:val="de-DE"/>
        </w:rPr>
        <w:t>TFZO</w:t>
      </w:r>
      <w:r w:rsidRPr="005F24B9">
        <w:rPr>
          <w:rFonts w:ascii="Tahoma" w:hAnsi="Tahoma" w:cs="Tahoma"/>
          <w:lang w:val="de-DE"/>
        </w:rPr>
        <w:tab/>
      </w:r>
    </w:p>
    <w:p w:rsidR="005F24B9" w:rsidRDefault="005F24B9" w:rsidP="005F24B9">
      <w:pPr>
        <w:spacing w:line="280" w:lineRule="exact"/>
        <w:rPr>
          <w:rFonts w:ascii="Tahoma" w:hAnsi="Tahoma" w:cs="Tahoma"/>
          <w:lang w:val="de-DE"/>
        </w:rPr>
      </w:pPr>
    </w:p>
    <w:p w:rsidR="00BC5434" w:rsidRDefault="00BC5434" w:rsidP="005F24B9">
      <w:pPr>
        <w:spacing w:line="280" w:lineRule="exact"/>
        <w:rPr>
          <w:rFonts w:ascii="Tahoma" w:hAnsi="Tahoma" w:cs="Tahoma"/>
          <w:lang w:val="de-DE"/>
        </w:rPr>
      </w:pPr>
    </w:p>
    <w:p w:rsidR="00BC5434" w:rsidRDefault="00BC5434" w:rsidP="00BC5434">
      <w:pPr>
        <w:tabs>
          <w:tab w:val="left" w:pos="4678"/>
        </w:tabs>
        <w:spacing w:line="280" w:lineRule="exact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Einkommen gemäss letzter Tarifeinstufung:</w:t>
      </w:r>
      <w:r>
        <w:rPr>
          <w:rFonts w:ascii="Tahoma" w:hAnsi="Tahoma" w:cs="Tahoma"/>
          <w:lang w:val="de-DE"/>
        </w:rPr>
        <w:tab/>
      </w:r>
      <w:sdt>
        <w:sdtPr>
          <w:rPr>
            <w:rFonts w:ascii="Tahoma" w:hAnsi="Tahoma" w:cs="Tahoma"/>
            <w:lang w:val="de-DE"/>
          </w:rPr>
          <w:id w:val="-870836183"/>
          <w:lock w:val="sdtLocked"/>
          <w:placeholder>
            <w:docPart w:val="881C501F43564FDBB46FBC8FEB9B345F"/>
          </w:placeholder>
          <w:showingPlcHdr/>
          <w15:color w:val="FF0000"/>
        </w:sdtPr>
        <w:sdtEndPr/>
        <w:sdtContent>
          <w:r w:rsidRPr="009674DE">
            <w:rPr>
              <w:rStyle w:val="Platzhaltertext"/>
            </w:rPr>
            <w:t>Klicken oder tippen Sie hier, um Text einzugeben.</w:t>
          </w:r>
        </w:sdtContent>
      </w:sdt>
    </w:p>
    <w:p w:rsidR="00BC5434" w:rsidRPr="005F24B9" w:rsidRDefault="00BC5434" w:rsidP="00BC5434">
      <w:pPr>
        <w:tabs>
          <w:tab w:val="left" w:pos="4678"/>
        </w:tabs>
        <w:spacing w:line="280" w:lineRule="exact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Aktuelles Einkommen ab:</w:t>
      </w:r>
      <w:r>
        <w:rPr>
          <w:rFonts w:ascii="Tahoma" w:hAnsi="Tahoma" w:cs="Tahoma"/>
          <w:lang w:val="de-DE"/>
        </w:rPr>
        <w:tab/>
      </w:r>
      <w:sdt>
        <w:sdtPr>
          <w:rPr>
            <w:rFonts w:ascii="Tahoma" w:hAnsi="Tahoma" w:cs="Tahoma"/>
            <w:lang w:val="de-DE"/>
          </w:rPr>
          <w:id w:val="701358941"/>
          <w:lock w:val="sdtLocked"/>
          <w:placeholder>
            <w:docPart w:val="6D0BF943DF8747CD912D59E81075F0A5"/>
          </w:placeholder>
          <w:showingPlcHdr/>
          <w15:color w:val="FF0000"/>
        </w:sdtPr>
        <w:sdtEndPr/>
        <w:sdtContent>
          <w:r w:rsidRPr="009674DE">
            <w:rPr>
              <w:rStyle w:val="Platzhaltertext"/>
            </w:rPr>
            <w:t>Klicken oder tippen Sie hier, um Text einzugeben.</w:t>
          </w:r>
        </w:sdtContent>
      </w:sdt>
    </w:p>
    <w:p w:rsidR="00BC5434" w:rsidRDefault="00BC5434" w:rsidP="005F24B9">
      <w:pPr>
        <w:spacing w:line="280" w:lineRule="exact"/>
        <w:rPr>
          <w:rFonts w:ascii="Tahoma" w:hAnsi="Tahoma" w:cs="Tahoma"/>
          <w:lang w:val="de-DE"/>
        </w:rPr>
      </w:pPr>
    </w:p>
    <w:p w:rsidR="00BC5434" w:rsidRDefault="00BC5434" w:rsidP="00BC5434">
      <w:pPr>
        <w:tabs>
          <w:tab w:val="left" w:pos="4678"/>
        </w:tabs>
        <w:spacing w:line="280" w:lineRule="exact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Vermögen gemäss letzter Tarifeinstufung:</w:t>
      </w:r>
      <w:r>
        <w:rPr>
          <w:rFonts w:ascii="Tahoma" w:hAnsi="Tahoma" w:cs="Tahoma"/>
          <w:lang w:val="de-DE"/>
        </w:rPr>
        <w:tab/>
      </w:r>
      <w:sdt>
        <w:sdtPr>
          <w:rPr>
            <w:rFonts w:ascii="Tahoma" w:hAnsi="Tahoma" w:cs="Tahoma"/>
            <w:lang w:val="de-DE"/>
          </w:rPr>
          <w:id w:val="-1794054799"/>
          <w:lock w:val="sdtLocked"/>
          <w:placeholder>
            <w:docPart w:val="38A0D275830541E2BA81DADA1EA69EE8"/>
          </w:placeholder>
          <w:showingPlcHdr/>
          <w15:color w:val="FF0000"/>
        </w:sdtPr>
        <w:sdtEndPr/>
        <w:sdtContent>
          <w:r w:rsidR="0047326C" w:rsidRPr="009674DE">
            <w:rPr>
              <w:rStyle w:val="Platzhaltertext"/>
            </w:rPr>
            <w:t>Klicken oder tippen Sie hier, um Text einzugeben.</w:t>
          </w:r>
        </w:sdtContent>
      </w:sdt>
    </w:p>
    <w:p w:rsidR="00BC5434" w:rsidRPr="005F24B9" w:rsidRDefault="00BC5434" w:rsidP="00BC5434">
      <w:pPr>
        <w:tabs>
          <w:tab w:val="left" w:pos="4678"/>
        </w:tabs>
        <w:spacing w:line="280" w:lineRule="exact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Aktuelles Vermögen ab:</w:t>
      </w:r>
      <w:r>
        <w:rPr>
          <w:rFonts w:ascii="Tahoma" w:hAnsi="Tahoma" w:cs="Tahoma"/>
          <w:lang w:val="de-DE"/>
        </w:rPr>
        <w:tab/>
      </w:r>
      <w:sdt>
        <w:sdtPr>
          <w:rPr>
            <w:rFonts w:ascii="Tahoma" w:hAnsi="Tahoma" w:cs="Tahoma"/>
            <w:lang w:val="de-DE"/>
          </w:rPr>
          <w:id w:val="2062665469"/>
          <w:lock w:val="sdtLocked"/>
          <w:placeholder>
            <w:docPart w:val="38A0D275830541E2BA81DADA1EA69EE8"/>
          </w:placeholder>
          <w:showingPlcHdr/>
          <w15:color w:val="FF0000"/>
        </w:sdtPr>
        <w:sdtEndPr/>
        <w:sdtContent>
          <w:r w:rsidR="0078467D" w:rsidRPr="009674DE">
            <w:rPr>
              <w:rStyle w:val="Platzhaltertext"/>
            </w:rPr>
            <w:t>Klicken oder tippen Sie hier, um Text einzugeben.</w:t>
          </w:r>
        </w:sdtContent>
      </w:sdt>
    </w:p>
    <w:p w:rsidR="00B21734" w:rsidRDefault="00B21734" w:rsidP="005F24B9">
      <w:pPr>
        <w:spacing w:line="280" w:lineRule="exact"/>
        <w:jc w:val="both"/>
        <w:rPr>
          <w:rFonts w:ascii="Tahoma" w:hAnsi="Tahoma" w:cs="Tahoma"/>
          <w:szCs w:val="22"/>
        </w:rPr>
      </w:pPr>
    </w:p>
    <w:p w:rsidR="0047326C" w:rsidRDefault="0047326C" w:rsidP="005F24B9">
      <w:pPr>
        <w:spacing w:line="280" w:lineRule="exact"/>
        <w:jc w:val="both"/>
        <w:rPr>
          <w:rFonts w:ascii="Tahoma" w:hAnsi="Tahoma" w:cs="Tahoma"/>
          <w:szCs w:val="22"/>
        </w:rPr>
      </w:pPr>
    </w:p>
    <w:p w:rsidR="0047326C" w:rsidRDefault="0047326C" w:rsidP="005F24B9">
      <w:pPr>
        <w:spacing w:line="280" w:lineRule="exact"/>
        <w:jc w:val="both"/>
        <w:rPr>
          <w:rFonts w:ascii="Tahoma" w:hAnsi="Tahoma" w:cs="Tahoma"/>
          <w:szCs w:val="22"/>
        </w:rPr>
      </w:pPr>
    </w:p>
    <w:p w:rsidR="0047326C" w:rsidRDefault="0047326C" w:rsidP="005F24B9">
      <w:pPr>
        <w:spacing w:line="280" w:lineRule="exact"/>
        <w:jc w:val="both"/>
        <w:rPr>
          <w:rFonts w:ascii="Tahoma" w:hAnsi="Tahoma" w:cs="Tahoma"/>
          <w:szCs w:val="22"/>
        </w:rPr>
      </w:pPr>
    </w:p>
    <w:p w:rsidR="0047326C" w:rsidRDefault="0047326C" w:rsidP="005F24B9">
      <w:pPr>
        <w:spacing w:line="280" w:lineRule="exact"/>
        <w:jc w:val="both"/>
        <w:rPr>
          <w:rFonts w:ascii="Tahoma" w:hAnsi="Tahoma" w:cs="Tahoma"/>
          <w:szCs w:val="22"/>
        </w:rPr>
      </w:pPr>
    </w:p>
    <w:p w:rsidR="0047326C" w:rsidRDefault="0047326C" w:rsidP="005F24B9">
      <w:pPr>
        <w:spacing w:line="280" w:lineRule="exact"/>
        <w:jc w:val="both"/>
        <w:rPr>
          <w:rFonts w:ascii="Tahoma" w:hAnsi="Tahoma" w:cs="Tahoma"/>
          <w:szCs w:val="22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8660"/>
      </w:tblGrid>
      <w:tr w:rsidR="0047326C" w:rsidTr="0047326C">
        <w:trPr>
          <w:trHeight w:val="103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26C" w:rsidRDefault="0047326C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Art. 12 Beitragsverordnung Gemeinde Lindau, 13. Dezember 2021</w:t>
            </w:r>
          </w:p>
        </w:tc>
      </w:tr>
      <w:tr w:rsidR="0047326C" w:rsidTr="0047326C">
        <w:trPr>
          <w:trHeight w:val="1293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26C" w:rsidRDefault="0047326C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Die Gemeinde- bzw. Elternbeiträge werden mindestens einmal pro Jahr aufgrund der aktuellen Unterlagen gemäss Art. 9 überprüft und gegebenenfalls angepasst. </w:t>
            </w:r>
          </w:p>
          <w:p w:rsidR="0047326C" w:rsidRDefault="0047326C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Eine Neuberechnung des Gemeinde- bzw. Elternbeitrags erfolgt zudem auf Antrag innert Monatsfrist </w:t>
            </w:r>
          </w:p>
          <w:p w:rsidR="0047326C" w:rsidRDefault="0047326C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a) bei einer Veränderung der Haushaltsgrösse, beispielsweise Änderung der Anzahl Kinder, </w:t>
            </w:r>
          </w:p>
          <w:p w:rsidR="0047326C" w:rsidRDefault="0047326C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b) wenn sich das massgebende Einkommen gemäss Art. 6 nachweislich um mehr als </w:t>
            </w:r>
          </w:p>
          <w:p w:rsidR="0047326C" w:rsidRDefault="0047326C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Fr. 10‘000.-- pro Jahr verändert. </w:t>
            </w:r>
          </w:p>
        </w:tc>
      </w:tr>
    </w:tbl>
    <w:p w:rsidR="0047326C" w:rsidRPr="005F24B9" w:rsidRDefault="0047326C" w:rsidP="005F24B9">
      <w:pPr>
        <w:spacing w:line="280" w:lineRule="exact"/>
        <w:jc w:val="both"/>
        <w:rPr>
          <w:rFonts w:ascii="Tahoma" w:hAnsi="Tahoma" w:cs="Tahoma"/>
          <w:szCs w:val="22"/>
        </w:rPr>
      </w:pPr>
    </w:p>
    <w:sectPr w:rsidR="0047326C" w:rsidRPr="005F24B9" w:rsidSect="00FD7687">
      <w:headerReference w:type="default" r:id="rId8"/>
      <w:footerReference w:type="default" r:id="rId9"/>
      <w:type w:val="continuous"/>
      <w:pgSz w:w="11909" w:h="16834" w:code="9"/>
      <w:pgMar w:top="1418" w:right="1021" w:bottom="816" w:left="1021" w:header="618" w:footer="57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605" w:rsidRDefault="00086605">
      <w:r>
        <w:separator/>
      </w:r>
    </w:p>
  </w:endnote>
  <w:endnote w:type="continuationSeparator" w:id="0">
    <w:p w:rsidR="00086605" w:rsidRDefault="0008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687" w:rsidRDefault="00FD7687" w:rsidP="00FD7687">
    <w:pPr>
      <w:pStyle w:val="EinfAbs"/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>Gemeinde Lindau | Soziales</w:t>
    </w:r>
    <w:r>
      <w:rPr>
        <w:rFonts w:ascii="Tahoma" w:hAnsi="Tahoma" w:cs="Tahoma"/>
        <w:sz w:val="16"/>
        <w:szCs w:val="16"/>
      </w:rPr>
      <w:t xml:space="preserve"> | Tagelswangerstrasse 2 | 8315 Lindau</w:t>
    </w:r>
  </w:p>
  <w:p w:rsidR="00FD7687" w:rsidRPr="005D28B2" w:rsidRDefault="00FD7687" w:rsidP="00D8215D">
    <w:pPr>
      <w:pStyle w:val="Fuzeile"/>
      <w:tabs>
        <w:tab w:val="clear" w:pos="4536"/>
        <w:tab w:val="clear" w:pos="9072"/>
        <w:tab w:val="right" w:pos="9781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Tel. </w:t>
    </w:r>
    <w:r w:rsidR="003325C4">
      <w:rPr>
        <w:rFonts w:ascii="Tahoma" w:hAnsi="Tahoma" w:cs="Tahoma"/>
        <w:sz w:val="16"/>
        <w:szCs w:val="16"/>
      </w:rPr>
      <w:t xml:space="preserve">058 206 44 10 </w:t>
    </w:r>
    <w:r>
      <w:rPr>
        <w:rFonts w:ascii="Tahoma" w:hAnsi="Tahoma" w:cs="Tahoma"/>
        <w:sz w:val="16"/>
        <w:szCs w:val="16"/>
      </w:rPr>
      <w:t xml:space="preserve">| </w:t>
    </w:r>
    <w:r w:rsidR="003325C4">
      <w:rPr>
        <w:rFonts w:ascii="Tahoma" w:hAnsi="Tahoma" w:cs="Tahoma"/>
        <w:sz w:val="16"/>
        <w:szCs w:val="16"/>
      </w:rPr>
      <w:t>soziales@lindau.ch</w:t>
    </w:r>
    <w:r>
      <w:rPr>
        <w:rFonts w:ascii="Tahoma" w:hAnsi="Tahoma" w:cs="Tahoma"/>
        <w:sz w:val="16"/>
        <w:szCs w:val="16"/>
      </w:rPr>
      <w:t xml:space="preserve"> | </w:t>
    </w:r>
    <w:r w:rsidR="003325C4">
      <w:rPr>
        <w:rFonts w:ascii="Tahoma" w:hAnsi="Tahoma" w:cs="Tahoma"/>
        <w:sz w:val="16"/>
        <w:szCs w:val="16"/>
      </w:rPr>
      <w:t>www.lindau.ch</w:t>
    </w:r>
    <w:r>
      <w:rPr>
        <w:rFonts w:ascii="Tahoma" w:hAnsi="Tahoma" w:cs="Tahoma"/>
        <w:sz w:val="16"/>
        <w:szCs w:val="16"/>
      </w:rPr>
      <w:tab/>
    </w:r>
    <w:r w:rsidR="003325C4">
      <w:rPr>
        <w:rFonts w:ascii="Tahoma" w:hAnsi="Tahoma" w:cs="Tahoma"/>
        <w:sz w:val="16"/>
        <w:szCs w:val="16"/>
      </w:rPr>
      <w:tab/>
    </w:r>
    <w:r w:rsidRPr="00CE1D8F">
      <w:rPr>
        <w:rStyle w:val="Seitenzahl"/>
        <w:rFonts w:ascii="Tahoma" w:hAnsi="Tahoma" w:cs="Tahoma"/>
        <w:sz w:val="16"/>
        <w:szCs w:val="16"/>
      </w:rPr>
      <w:t xml:space="preserve">Seite </w:t>
    </w:r>
    <w:r w:rsidRPr="00CE1D8F">
      <w:rPr>
        <w:rStyle w:val="Seitenzahl"/>
        <w:rFonts w:ascii="Tahoma" w:hAnsi="Tahoma" w:cs="Tahoma"/>
        <w:sz w:val="16"/>
        <w:szCs w:val="16"/>
      </w:rPr>
      <w:fldChar w:fldCharType="begin"/>
    </w:r>
    <w:r w:rsidRPr="00CE1D8F">
      <w:rPr>
        <w:rStyle w:val="Seitenzahl"/>
        <w:rFonts w:ascii="Tahoma" w:hAnsi="Tahoma" w:cs="Tahoma"/>
        <w:sz w:val="16"/>
        <w:szCs w:val="16"/>
      </w:rPr>
      <w:instrText xml:space="preserve"> PAGE </w:instrText>
    </w:r>
    <w:r w:rsidRPr="00CE1D8F">
      <w:rPr>
        <w:rStyle w:val="Seitenzahl"/>
        <w:rFonts w:ascii="Tahoma" w:hAnsi="Tahoma" w:cs="Tahoma"/>
        <w:sz w:val="16"/>
        <w:szCs w:val="16"/>
      </w:rPr>
      <w:fldChar w:fldCharType="separate"/>
    </w:r>
    <w:r>
      <w:rPr>
        <w:rStyle w:val="Seitenzahl"/>
        <w:rFonts w:ascii="Tahoma" w:hAnsi="Tahoma" w:cs="Tahoma"/>
        <w:sz w:val="16"/>
        <w:szCs w:val="16"/>
      </w:rPr>
      <w:t>1</w:t>
    </w:r>
    <w:r w:rsidRPr="00CE1D8F">
      <w:rPr>
        <w:rStyle w:val="Seitenzahl"/>
        <w:rFonts w:ascii="Tahoma" w:hAnsi="Tahoma" w:cs="Tahoma"/>
        <w:sz w:val="16"/>
        <w:szCs w:val="16"/>
      </w:rPr>
      <w:fldChar w:fldCharType="end"/>
    </w:r>
    <w:r w:rsidRPr="00CE1D8F">
      <w:rPr>
        <w:rStyle w:val="Seitenzahl"/>
        <w:rFonts w:ascii="Tahoma" w:hAnsi="Tahoma" w:cs="Tahoma"/>
        <w:sz w:val="16"/>
        <w:szCs w:val="16"/>
      </w:rPr>
      <w:t xml:space="preserve"> von </w:t>
    </w:r>
    <w:r w:rsidRPr="00CE1D8F">
      <w:rPr>
        <w:rStyle w:val="Seitenzahl"/>
        <w:rFonts w:ascii="Tahoma" w:hAnsi="Tahoma" w:cs="Tahoma"/>
        <w:sz w:val="16"/>
        <w:szCs w:val="16"/>
      </w:rPr>
      <w:fldChar w:fldCharType="begin"/>
    </w:r>
    <w:r w:rsidRPr="00CE1D8F">
      <w:rPr>
        <w:rStyle w:val="Seitenzahl"/>
        <w:rFonts w:ascii="Tahoma" w:hAnsi="Tahoma" w:cs="Tahoma"/>
        <w:sz w:val="16"/>
        <w:szCs w:val="16"/>
      </w:rPr>
      <w:instrText xml:space="preserve"> NUMPAGES </w:instrText>
    </w:r>
    <w:r w:rsidRPr="00CE1D8F">
      <w:rPr>
        <w:rStyle w:val="Seitenzahl"/>
        <w:rFonts w:ascii="Tahoma" w:hAnsi="Tahoma" w:cs="Tahoma"/>
        <w:sz w:val="16"/>
        <w:szCs w:val="16"/>
      </w:rPr>
      <w:fldChar w:fldCharType="separate"/>
    </w:r>
    <w:r>
      <w:rPr>
        <w:rStyle w:val="Seitenzahl"/>
        <w:rFonts w:ascii="Tahoma" w:hAnsi="Tahoma" w:cs="Tahoma"/>
        <w:sz w:val="16"/>
        <w:szCs w:val="16"/>
      </w:rPr>
      <w:t>1</w:t>
    </w:r>
    <w:r w:rsidRPr="00CE1D8F">
      <w:rPr>
        <w:rStyle w:val="Seitenzahl"/>
        <w:rFonts w:ascii="Tahoma" w:hAnsi="Tahoma" w:cs="Tahoma"/>
        <w:sz w:val="16"/>
        <w:szCs w:val="16"/>
      </w:rPr>
      <w:fldChar w:fldCharType="end"/>
    </w:r>
  </w:p>
  <w:p w:rsidR="006434F4" w:rsidRPr="00FD7687" w:rsidRDefault="006434F4" w:rsidP="00FD76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605" w:rsidRDefault="00086605">
      <w:r>
        <w:separator/>
      </w:r>
    </w:p>
  </w:footnote>
  <w:footnote w:type="continuationSeparator" w:id="0">
    <w:p w:rsidR="00086605" w:rsidRDefault="0008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4F4" w:rsidRPr="00237CB1" w:rsidRDefault="0084793C" w:rsidP="00C2781D">
    <w:pPr>
      <w:pStyle w:val="Kopfzeile"/>
      <w:outlineLvl w:val="0"/>
      <w:rPr>
        <w:rFonts w:ascii="Century Gothic" w:hAnsi="Century Gothic"/>
        <w:position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5EC1E0" wp14:editId="1C4085E5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600200" cy="575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6449" b="6449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58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E3453"/>
    <w:multiLevelType w:val="hybridMultilevel"/>
    <w:tmpl w:val="02BC372E"/>
    <w:lvl w:ilvl="0" w:tplc="0B64620E">
      <w:start w:val="1"/>
      <w:numFmt w:val="bullet"/>
      <w:lvlText w:val=""/>
      <w:lvlJc w:val="left"/>
      <w:pPr>
        <w:ind w:left="425" w:hanging="425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50C5A"/>
    <w:multiLevelType w:val="hybridMultilevel"/>
    <w:tmpl w:val="9306DA14"/>
    <w:lvl w:ilvl="0" w:tplc="07886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TghSZ0cuW+Y92S+pwIFcY3WIynWewEd6LsxYEJ8PuWhoDp/83JgOC4170wy7TZ7m57oDh+DmD8a6/dW6qIbww==" w:salt="TbxBM7n6BfEXH+UlHA7Qw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A8"/>
    <w:rsid w:val="00036D1F"/>
    <w:rsid w:val="00086605"/>
    <w:rsid w:val="00091BEA"/>
    <w:rsid w:val="000D4EA2"/>
    <w:rsid w:val="000D5830"/>
    <w:rsid w:val="000E1F66"/>
    <w:rsid w:val="000F4F78"/>
    <w:rsid w:val="00104669"/>
    <w:rsid w:val="00110C3F"/>
    <w:rsid w:val="00141D97"/>
    <w:rsid w:val="00145289"/>
    <w:rsid w:val="001555B1"/>
    <w:rsid w:val="0017175B"/>
    <w:rsid w:val="001800FB"/>
    <w:rsid w:val="00196B20"/>
    <w:rsid w:val="001A229E"/>
    <w:rsid w:val="001A310D"/>
    <w:rsid w:val="001D5A9A"/>
    <w:rsid w:val="00204A85"/>
    <w:rsid w:val="00206FCE"/>
    <w:rsid w:val="00214656"/>
    <w:rsid w:val="00232390"/>
    <w:rsid w:val="00237CB1"/>
    <w:rsid w:val="00247401"/>
    <w:rsid w:val="002807F0"/>
    <w:rsid w:val="002A610F"/>
    <w:rsid w:val="002B62CC"/>
    <w:rsid w:val="002C700A"/>
    <w:rsid w:val="00317676"/>
    <w:rsid w:val="003325C4"/>
    <w:rsid w:val="003902AB"/>
    <w:rsid w:val="003A48AA"/>
    <w:rsid w:val="003A6D43"/>
    <w:rsid w:val="003B5458"/>
    <w:rsid w:val="00406FF0"/>
    <w:rsid w:val="00412815"/>
    <w:rsid w:val="004268AA"/>
    <w:rsid w:val="00443B95"/>
    <w:rsid w:val="00443BF4"/>
    <w:rsid w:val="00452617"/>
    <w:rsid w:val="00452CFC"/>
    <w:rsid w:val="00462C67"/>
    <w:rsid w:val="00467038"/>
    <w:rsid w:val="0047326C"/>
    <w:rsid w:val="004A1112"/>
    <w:rsid w:val="004C5EAE"/>
    <w:rsid w:val="004D7B8F"/>
    <w:rsid w:val="0055680F"/>
    <w:rsid w:val="00590050"/>
    <w:rsid w:val="00597D5B"/>
    <w:rsid w:val="005B08D8"/>
    <w:rsid w:val="005D4FEA"/>
    <w:rsid w:val="005D5443"/>
    <w:rsid w:val="005F24B9"/>
    <w:rsid w:val="005F35C3"/>
    <w:rsid w:val="005F6E8E"/>
    <w:rsid w:val="00600A06"/>
    <w:rsid w:val="00613C6B"/>
    <w:rsid w:val="006347F9"/>
    <w:rsid w:val="00641FC9"/>
    <w:rsid w:val="006434F4"/>
    <w:rsid w:val="00655D34"/>
    <w:rsid w:val="00657B64"/>
    <w:rsid w:val="0068380E"/>
    <w:rsid w:val="00693998"/>
    <w:rsid w:val="006A0A31"/>
    <w:rsid w:val="006C3B35"/>
    <w:rsid w:val="006D7A7D"/>
    <w:rsid w:val="00741034"/>
    <w:rsid w:val="007503C0"/>
    <w:rsid w:val="007557F5"/>
    <w:rsid w:val="00760259"/>
    <w:rsid w:val="00781C40"/>
    <w:rsid w:val="0078467D"/>
    <w:rsid w:val="00786BA8"/>
    <w:rsid w:val="00796ADE"/>
    <w:rsid w:val="007B38EC"/>
    <w:rsid w:val="00806D87"/>
    <w:rsid w:val="00825D34"/>
    <w:rsid w:val="00836E11"/>
    <w:rsid w:val="00846EC4"/>
    <w:rsid w:val="0084793C"/>
    <w:rsid w:val="008C36D3"/>
    <w:rsid w:val="00907554"/>
    <w:rsid w:val="009570CB"/>
    <w:rsid w:val="00A22BAE"/>
    <w:rsid w:val="00A24190"/>
    <w:rsid w:val="00A2500E"/>
    <w:rsid w:val="00A326B6"/>
    <w:rsid w:val="00A347BB"/>
    <w:rsid w:val="00A4108D"/>
    <w:rsid w:val="00A416A6"/>
    <w:rsid w:val="00A574BA"/>
    <w:rsid w:val="00A62A5A"/>
    <w:rsid w:val="00A66AF3"/>
    <w:rsid w:val="00A703B5"/>
    <w:rsid w:val="00A90FD7"/>
    <w:rsid w:val="00AD0BBE"/>
    <w:rsid w:val="00B17364"/>
    <w:rsid w:val="00B21734"/>
    <w:rsid w:val="00B508A6"/>
    <w:rsid w:val="00B84DAD"/>
    <w:rsid w:val="00B87F80"/>
    <w:rsid w:val="00B94AD0"/>
    <w:rsid w:val="00BC5434"/>
    <w:rsid w:val="00BC70C2"/>
    <w:rsid w:val="00BD11A0"/>
    <w:rsid w:val="00C01C25"/>
    <w:rsid w:val="00C060F4"/>
    <w:rsid w:val="00C24C84"/>
    <w:rsid w:val="00C2781D"/>
    <w:rsid w:val="00C45D0D"/>
    <w:rsid w:val="00CB6448"/>
    <w:rsid w:val="00D16B40"/>
    <w:rsid w:val="00D246BE"/>
    <w:rsid w:val="00D3619D"/>
    <w:rsid w:val="00D45350"/>
    <w:rsid w:val="00D724F3"/>
    <w:rsid w:val="00D8215D"/>
    <w:rsid w:val="00DC2D6C"/>
    <w:rsid w:val="00E52F74"/>
    <w:rsid w:val="00EB1FC1"/>
    <w:rsid w:val="00EB5AD6"/>
    <w:rsid w:val="00ED6812"/>
    <w:rsid w:val="00EE3F23"/>
    <w:rsid w:val="00EE505D"/>
    <w:rsid w:val="00EF3F94"/>
    <w:rsid w:val="00F02B39"/>
    <w:rsid w:val="00F50C05"/>
    <w:rsid w:val="00F74EA1"/>
    <w:rsid w:val="00F82FC0"/>
    <w:rsid w:val="00FB70AD"/>
    <w:rsid w:val="00FD7161"/>
    <w:rsid w:val="00FD7687"/>
    <w:rsid w:val="00FF08B0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D9299AB-F9D6-4124-839C-273614B9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418"/>
        <w:tab w:val="left" w:pos="5103"/>
        <w:tab w:val="left" w:pos="5940"/>
        <w:tab w:val="left" w:pos="6521"/>
      </w:tabs>
      <w:spacing w:line="260" w:lineRule="exact"/>
      <w:ind w:left="426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otokoll">
    <w:name w:val="Protokoll"/>
    <w:basedOn w:val="NurText"/>
    <w:pPr>
      <w:autoSpaceDE w:val="0"/>
      <w:autoSpaceDN w:val="0"/>
      <w:adjustRightInd w:val="0"/>
      <w:ind w:left="737" w:right="340"/>
    </w:pPr>
    <w:rPr>
      <w:rFonts w:ascii="Arial" w:hAnsi="Arial"/>
      <w:sz w:val="22"/>
    </w:rPr>
  </w:style>
  <w:style w:type="paragraph" w:styleId="NurText">
    <w:name w:val="Plain Text"/>
    <w:basedOn w:val="Standard"/>
    <w:rPr>
      <w:rFonts w:ascii="Courier New" w:hAnsi="Courier New" w:cs="Courier New"/>
      <w:sz w:val="20"/>
    </w:rPr>
  </w:style>
  <w:style w:type="paragraph" w:customStyle="1" w:styleId="Proko2">
    <w:name w:val="Proko2"/>
    <w:basedOn w:val="Standard"/>
    <w:pPr>
      <w:ind w:left="567" w:right="851"/>
    </w:pPr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tabs>
        <w:tab w:val="left" w:pos="426"/>
        <w:tab w:val="left" w:pos="5328"/>
        <w:tab w:val="left" w:pos="6336"/>
      </w:tabs>
      <w:spacing w:line="240" w:lineRule="exact"/>
      <w:ind w:left="426"/>
    </w:pPr>
    <w:rPr>
      <w:sz w:val="24"/>
      <w:lang w:val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6FCE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FD7687"/>
    <w:rPr>
      <w:rFonts w:ascii="Arial" w:hAnsi="Arial"/>
      <w:sz w:val="22"/>
      <w:lang w:eastAsia="de-DE"/>
    </w:rPr>
  </w:style>
  <w:style w:type="character" w:styleId="Seitenzahl">
    <w:name w:val="page number"/>
    <w:basedOn w:val="Absatz-Standardschriftart"/>
    <w:unhideWhenUsed/>
    <w:rsid w:val="00FD7687"/>
  </w:style>
  <w:style w:type="paragraph" w:customStyle="1" w:styleId="EinfAbs">
    <w:name w:val="[Einf. Abs.]"/>
    <w:basedOn w:val="Standard"/>
    <w:uiPriority w:val="99"/>
    <w:rsid w:val="00FD768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B21734"/>
    <w:rPr>
      <w:color w:val="808080"/>
    </w:rPr>
  </w:style>
  <w:style w:type="paragraph" w:styleId="Listenabsatz">
    <w:name w:val="List Paragraph"/>
    <w:basedOn w:val="Standard"/>
    <w:uiPriority w:val="34"/>
    <w:qFormat/>
    <w:rsid w:val="00B2173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25C4"/>
    <w:rPr>
      <w:color w:val="605E5C"/>
      <w:shd w:val="clear" w:color="auto" w:fill="E1DFDD"/>
    </w:rPr>
  </w:style>
  <w:style w:type="paragraph" w:customStyle="1" w:styleId="Default">
    <w:name w:val="Default"/>
    <w:rsid w:val="004732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A0D275830541E2BA81DADA1EA69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3EF20-DD0F-4695-9690-CF08C9C09469}"/>
      </w:docPartPr>
      <w:docPartBody>
        <w:p w:rsidR="00AD66B8" w:rsidRDefault="00AD66B8" w:rsidP="00AD66B8">
          <w:pPr>
            <w:pStyle w:val="38A0D275830541E2BA81DADA1EA69EE81"/>
          </w:pPr>
          <w:r w:rsidRPr="009674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4EA2A3CABA49CE977E7B7C8564B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C2972-68D0-480C-A430-2B3C94B71FCC}"/>
      </w:docPartPr>
      <w:docPartBody>
        <w:p w:rsidR="000E2A82" w:rsidRDefault="00AD66B8" w:rsidP="00AD66B8">
          <w:pPr>
            <w:pStyle w:val="3D4EA2A3CABA49CE977E7B7C8564B15E"/>
          </w:pPr>
          <w:r w:rsidRPr="009674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A3013CF7634855A8C83C00174C3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171AB-AC46-4568-B169-DFD2A2B08468}"/>
      </w:docPartPr>
      <w:docPartBody>
        <w:p w:rsidR="000E2A82" w:rsidRDefault="00AD66B8" w:rsidP="00AD66B8">
          <w:pPr>
            <w:pStyle w:val="C4A3013CF7634855A8C83C00174C3F43"/>
          </w:pPr>
          <w:r w:rsidRPr="009674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98904F12D14838A003B645D5154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6555E4-BF99-4F8C-82A7-DCF17C69DB6D}"/>
      </w:docPartPr>
      <w:docPartBody>
        <w:p w:rsidR="000E2A82" w:rsidRDefault="00AD66B8" w:rsidP="00AD66B8">
          <w:pPr>
            <w:pStyle w:val="5998904F12D14838A003B645D51540D8"/>
          </w:pPr>
          <w:r w:rsidRPr="009674D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81C501F43564FDBB46FBC8FEB9B3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A6416-7BA5-43EC-BA0D-C599A76FB41E}"/>
      </w:docPartPr>
      <w:docPartBody>
        <w:p w:rsidR="000E2A82" w:rsidRDefault="00AD66B8" w:rsidP="00AD66B8">
          <w:pPr>
            <w:pStyle w:val="881C501F43564FDBB46FBC8FEB9B345F"/>
          </w:pPr>
          <w:r w:rsidRPr="009674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0BF943DF8747CD912D59E81075F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AF290-CBE4-404B-A827-2C3C7C2F8597}"/>
      </w:docPartPr>
      <w:docPartBody>
        <w:p w:rsidR="000E2A82" w:rsidRDefault="00AD66B8" w:rsidP="00AD66B8">
          <w:pPr>
            <w:pStyle w:val="6D0BF943DF8747CD912D59E81075F0A5"/>
          </w:pPr>
          <w:r w:rsidRPr="009674D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21"/>
    <w:rsid w:val="000E2A82"/>
    <w:rsid w:val="002716F9"/>
    <w:rsid w:val="00AD66B8"/>
    <w:rsid w:val="00B77B21"/>
    <w:rsid w:val="00E503A6"/>
    <w:rsid w:val="00E6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66B8"/>
    <w:rPr>
      <w:color w:val="808080"/>
    </w:rPr>
  </w:style>
  <w:style w:type="paragraph" w:customStyle="1" w:styleId="38A0D275830541E2BA81DADA1EA69EE8">
    <w:name w:val="38A0D275830541E2BA81DADA1EA69EE8"/>
    <w:rsid w:val="00B77B21"/>
  </w:style>
  <w:style w:type="paragraph" w:customStyle="1" w:styleId="3D4EA2A3CABA49CE977E7B7C8564B15E">
    <w:name w:val="3D4EA2A3CABA49CE977E7B7C8564B15E"/>
    <w:rsid w:val="00AD66B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A3013CF7634855A8C83C00174C3F43">
    <w:name w:val="C4A3013CF7634855A8C83C00174C3F43"/>
    <w:rsid w:val="00AD66B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98904F12D14838A003B645D51540D8">
    <w:name w:val="5998904F12D14838A003B645D51540D8"/>
    <w:rsid w:val="00AD66B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81C501F43564FDBB46FBC8FEB9B345F">
    <w:name w:val="881C501F43564FDBB46FBC8FEB9B345F"/>
    <w:rsid w:val="00AD66B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D0BF943DF8747CD912D59E81075F0A5">
    <w:name w:val="6D0BF943DF8747CD912D59E81075F0A5"/>
    <w:rsid w:val="00AD66B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8A0D275830541E2BA81DADA1EA69EE81">
    <w:name w:val="38A0D275830541E2BA81DADA1EA69EE81"/>
    <w:rsid w:val="00AD66B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7FD7-047F-4DCD-A279-A4016B16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</vt:lpstr>
    </vt:vector>
  </TitlesOfParts>
  <Company>OEM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</dc:title>
  <dc:creator>Caroline Bucher</dc:creator>
  <cp:lastModifiedBy>Aljssa Hiltebrand</cp:lastModifiedBy>
  <cp:revision>2</cp:revision>
  <cp:lastPrinted>2023-04-26T11:49:00Z</cp:lastPrinted>
  <dcterms:created xsi:type="dcterms:W3CDTF">2023-05-31T09:01:00Z</dcterms:created>
  <dcterms:modified xsi:type="dcterms:W3CDTF">2023-05-31T09:01:00Z</dcterms:modified>
</cp:coreProperties>
</file>